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D7128E" w:rsidRPr="0092418A" w14:paraId="6B348741" w14:textId="77777777" w:rsidTr="006F1A2D">
        <w:trPr>
          <w:trHeight w:val="1431"/>
        </w:trPr>
        <w:tc>
          <w:tcPr>
            <w:tcW w:w="6228" w:type="dxa"/>
          </w:tcPr>
          <w:p w14:paraId="17B11B17" w14:textId="77777777" w:rsidR="00D7128E" w:rsidRPr="00C94905" w:rsidRDefault="00D7128E" w:rsidP="006F1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006908D8" w14:textId="77777777" w:rsidR="00D7128E" w:rsidRPr="0092418A" w:rsidRDefault="00D7128E" w:rsidP="006F1A2D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</w:p>
          <w:p w14:paraId="5884EA05" w14:textId="77777777" w:rsidR="00D7128E" w:rsidRDefault="00D7128E" w:rsidP="006F1A2D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18A">
              <w:rPr>
                <w:sz w:val="24"/>
                <w:szCs w:val="24"/>
              </w:rPr>
              <w:t>огласован</w:t>
            </w:r>
            <w:r>
              <w:rPr>
                <w:sz w:val="24"/>
                <w:szCs w:val="24"/>
              </w:rPr>
              <w:t>о</w:t>
            </w:r>
          </w:p>
          <w:p w14:paraId="7E12B611" w14:textId="77777777" w:rsidR="00D7128E" w:rsidRPr="0092418A" w:rsidRDefault="00D7128E" w:rsidP="006F1A2D">
            <w:pPr>
              <w:ind w:left="549" w:right="-3746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2EDF9E77" w14:textId="77777777" w:rsidR="00D7128E" w:rsidRPr="0092418A" w:rsidRDefault="00D7128E" w:rsidP="006F1A2D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53CF1179" w14:textId="77777777" w:rsidR="00D7128E" w:rsidRPr="0092418A" w:rsidRDefault="00D7128E" w:rsidP="006F1A2D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49DE2B6B" w14:textId="77777777" w:rsidR="00D7128E" w:rsidRPr="0092418A" w:rsidRDefault="00D7128E" w:rsidP="006F1A2D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02.12.2020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85</w:t>
            </w:r>
          </w:p>
        </w:tc>
      </w:tr>
    </w:tbl>
    <w:p w14:paraId="5935AB38" w14:textId="77777777" w:rsidR="00D7128E" w:rsidRDefault="00D7128E" w:rsidP="00D7128E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AF65EAE" w14:textId="77777777" w:rsidR="00D7128E" w:rsidRPr="00C94905" w:rsidRDefault="00D7128E" w:rsidP="00D7128E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589B2329" w14:textId="77777777" w:rsidR="00D7128E" w:rsidRDefault="00D7128E" w:rsidP="00D712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A0AFBD" w14:textId="77777777" w:rsidR="00D7128E" w:rsidRPr="00C94905" w:rsidRDefault="00D7128E" w:rsidP="00D7128E">
      <w:pPr>
        <w:jc w:val="center"/>
        <w:rPr>
          <w:sz w:val="22"/>
          <w:szCs w:val="22"/>
        </w:rPr>
      </w:pPr>
    </w:p>
    <w:p w14:paraId="7982C950" w14:textId="77777777" w:rsidR="00D7128E" w:rsidRPr="00C94905" w:rsidRDefault="00D7128E" w:rsidP="00D7128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971F23B" w14:textId="77777777" w:rsidR="00D7128E" w:rsidRPr="00C94905" w:rsidRDefault="00D7128E" w:rsidP="00D7128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13669821" w14:textId="77777777" w:rsidR="00D7128E" w:rsidRPr="00C94905" w:rsidRDefault="00D7128E" w:rsidP="00D7128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61E6E388" w14:textId="77777777" w:rsidR="00D7128E" w:rsidRPr="00C94905" w:rsidRDefault="00D7128E" w:rsidP="00D7128E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71B3C56D" w14:textId="77777777" w:rsidR="00D7128E" w:rsidRPr="00C94905" w:rsidRDefault="00D7128E" w:rsidP="00D7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Новогромовского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18A9CB74" w14:textId="77777777" w:rsidR="00D7128E" w:rsidRPr="00C94905" w:rsidRDefault="00D7128E" w:rsidP="00D7128E">
      <w:pPr>
        <w:rPr>
          <w:sz w:val="28"/>
          <w:szCs w:val="28"/>
        </w:rPr>
      </w:pPr>
    </w:p>
    <w:p w14:paraId="44EEE780" w14:textId="77777777" w:rsidR="00D7128E" w:rsidRDefault="00D7128E" w:rsidP="00D7128E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1C33E27C" w14:textId="77777777" w:rsidR="00D7128E" w:rsidRDefault="00D7128E" w:rsidP="00D71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0D845F61" w14:textId="77777777" w:rsidR="00D7128E" w:rsidRPr="00C94905" w:rsidRDefault="00D7128E" w:rsidP="00D7128E">
      <w:pPr>
        <w:jc w:val="center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68"/>
        <w:gridCol w:w="5954"/>
      </w:tblGrid>
      <w:tr w:rsidR="00D7128E" w:rsidRPr="003F2F4D" w14:paraId="35929911" w14:textId="77777777" w:rsidTr="006F1A2D">
        <w:trPr>
          <w:jc w:val="center"/>
        </w:trPr>
        <w:tc>
          <w:tcPr>
            <w:tcW w:w="836" w:type="dxa"/>
            <w:shd w:val="clear" w:color="auto" w:fill="auto"/>
          </w:tcPr>
          <w:p w14:paraId="2A4BC5C9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</w:tcPr>
          <w:p w14:paraId="37EF76AD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 xml:space="preserve">наименование </w:t>
            </w:r>
          </w:p>
          <w:p w14:paraId="78A8AFB3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A695298" w14:textId="77777777" w:rsidR="00D7128E" w:rsidRPr="003F2F4D" w:rsidRDefault="00D7128E" w:rsidP="006F1A2D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397" w:firstLine="0"/>
              <w:rPr>
                <w:b w:val="0"/>
                <w:sz w:val="28"/>
                <w:szCs w:val="28"/>
                <w:lang w:val="ru-RU"/>
              </w:rPr>
            </w:pPr>
            <w:r w:rsidRPr="003F2F4D">
              <w:rPr>
                <w:b w:val="0"/>
                <w:sz w:val="28"/>
                <w:szCs w:val="28"/>
                <w:lang w:val="ru-RU"/>
              </w:rPr>
              <w:t xml:space="preserve">     Индивидуализирующие признаки</w:t>
            </w:r>
          </w:p>
        </w:tc>
      </w:tr>
      <w:tr w:rsidR="00D7128E" w:rsidRPr="003F2F4D" w14:paraId="5F2A23F6" w14:textId="77777777" w:rsidTr="006F1A2D">
        <w:trPr>
          <w:jc w:val="center"/>
        </w:trPr>
        <w:tc>
          <w:tcPr>
            <w:tcW w:w="836" w:type="dxa"/>
            <w:shd w:val="clear" w:color="auto" w:fill="auto"/>
          </w:tcPr>
          <w:p w14:paraId="5406E0CA" w14:textId="77777777" w:rsidR="00D7128E" w:rsidRPr="003F2F4D" w:rsidRDefault="00D7128E" w:rsidP="006F1A2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6EA8764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>Транспортное средство</w:t>
            </w:r>
            <w:r>
              <w:rPr>
                <w:sz w:val="28"/>
                <w:szCs w:val="28"/>
              </w:rPr>
              <w:t xml:space="preserve">- </w:t>
            </w:r>
            <w:r w:rsidRPr="003F2F4D">
              <w:rPr>
                <w:sz w:val="28"/>
                <w:szCs w:val="28"/>
              </w:rPr>
              <w:t xml:space="preserve"> </w:t>
            </w:r>
          </w:p>
          <w:p w14:paraId="0E58D149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>ПАЗ-32053-70</w:t>
            </w:r>
          </w:p>
          <w:p w14:paraId="00619BB7" w14:textId="77777777" w:rsidR="00D7128E" w:rsidRPr="003F2F4D" w:rsidRDefault="00D7128E" w:rsidP="006F1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B9F65D1" w14:textId="77777777" w:rsidR="00D7128E" w:rsidRDefault="00D7128E" w:rsidP="006F1A2D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3F2F4D">
              <w:rPr>
                <w:b w:val="0"/>
                <w:sz w:val="28"/>
                <w:szCs w:val="28"/>
                <w:lang w:val="ru-RU"/>
              </w:rPr>
              <w:t>– автобус для перевозки детей; марка, модель ТС – ПАЗ 32053-70; идентификационный номер (</w:t>
            </w:r>
            <w:r w:rsidRPr="003F2F4D">
              <w:rPr>
                <w:b w:val="0"/>
                <w:sz w:val="28"/>
                <w:szCs w:val="28"/>
              </w:rPr>
              <w:t>VIN</w:t>
            </w:r>
            <w:r w:rsidRPr="003F2F4D">
              <w:rPr>
                <w:b w:val="0"/>
                <w:sz w:val="28"/>
                <w:szCs w:val="28"/>
                <w:lang w:val="ru-RU"/>
              </w:rPr>
              <w:t xml:space="preserve">) – Х1М3205СХВ0005329; категория ТС (А, В, С, </w:t>
            </w:r>
            <w:r w:rsidRPr="003F2F4D">
              <w:rPr>
                <w:b w:val="0"/>
                <w:sz w:val="28"/>
                <w:szCs w:val="28"/>
              </w:rPr>
              <w:t>D</w:t>
            </w:r>
            <w:r w:rsidRPr="003F2F4D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3F2F4D">
              <w:rPr>
                <w:b w:val="0"/>
                <w:sz w:val="28"/>
                <w:szCs w:val="28"/>
              </w:rPr>
              <w:t>D</w:t>
            </w:r>
            <w:r w:rsidRPr="003F2F4D">
              <w:rPr>
                <w:b w:val="0"/>
                <w:sz w:val="28"/>
                <w:szCs w:val="28"/>
                <w:lang w:val="ru-RU"/>
              </w:rPr>
              <w:t xml:space="preserve">; год изготовления ТС – 2011; модель, № двигателя – 523400 В1006766; шасси (рама) № - отсутствует; кузов (кабина, прицеп) № - Х1М3205СХВ0005329; цвет кузова (кабины, прицепа) – жёлтый; государственный регистрационный знак – Х731УС38; паспорт транспортного средства – 52 НК 578350 от 31.10.2011. </w:t>
            </w:r>
          </w:p>
          <w:p w14:paraId="6D11CE74" w14:textId="77777777" w:rsidR="00D7128E" w:rsidRPr="003F2F4D" w:rsidRDefault="00D7128E" w:rsidP="006F1A2D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D7128E" w:rsidRPr="003F2F4D" w14:paraId="13295313" w14:textId="77777777" w:rsidTr="006F1A2D">
        <w:trPr>
          <w:jc w:val="center"/>
        </w:trPr>
        <w:tc>
          <w:tcPr>
            <w:tcW w:w="836" w:type="dxa"/>
            <w:shd w:val="clear" w:color="auto" w:fill="auto"/>
          </w:tcPr>
          <w:p w14:paraId="6EB27CE4" w14:textId="77777777" w:rsidR="00D7128E" w:rsidRPr="003F2F4D" w:rsidRDefault="00D7128E" w:rsidP="006F1A2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6E1F94" w14:textId="77777777" w:rsidR="00D7128E" w:rsidRPr="003F2F4D" w:rsidRDefault="00D7128E" w:rsidP="006F1A2D">
            <w:pPr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 xml:space="preserve">Трактор  </w:t>
            </w:r>
          </w:p>
          <w:p w14:paraId="2BBE4835" w14:textId="77777777" w:rsidR="00D7128E" w:rsidRPr="003F2F4D" w:rsidRDefault="00D7128E" w:rsidP="006F1A2D">
            <w:pPr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>ЛТЗ – 60АВ</w:t>
            </w:r>
          </w:p>
        </w:tc>
        <w:tc>
          <w:tcPr>
            <w:tcW w:w="5954" w:type="dxa"/>
            <w:shd w:val="clear" w:color="auto" w:fill="auto"/>
          </w:tcPr>
          <w:p w14:paraId="3DE4F21F" w14:textId="77777777" w:rsidR="00D7128E" w:rsidRPr="003F2F4D" w:rsidRDefault="00D7128E" w:rsidP="006F1A2D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  <w:r w:rsidRPr="003F2F4D">
              <w:rPr>
                <w:b w:val="0"/>
                <w:sz w:val="28"/>
                <w:szCs w:val="28"/>
                <w:lang w:val="ru-RU"/>
              </w:rPr>
              <w:t>заводской номер машины  (рамы) 002750, двигатель № 9Г0327, коробка передач № 1328269, основной ведущий мост 1328269/806671, цвет - оранжевый, вид движителя - колесный, конструктивная масса 3175 кг., паспорт самоходной машины ВА 838154,  государственный знак 38 РА № 8140</w:t>
            </w:r>
          </w:p>
        </w:tc>
      </w:tr>
    </w:tbl>
    <w:p w14:paraId="3364C224" w14:textId="77777777" w:rsidR="00D7128E" w:rsidRDefault="00D7128E" w:rsidP="00D71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78A86F" w14:textId="77777777" w:rsidR="00D7128E" w:rsidRDefault="00D7128E" w:rsidP="00D7128E">
      <w:pPr>
        <w:ind w:hanging="142"/>
        <w:jc w:val="both"/>
        <w:rPr>
          <w:sz w:val="28"/>
          <w:szCs w:val="28"/>
        </w:rPr>
      </w:pPr>
    </w:p>
    <w:p w14:paraId="1EE27D7F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71F53C70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681C8394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662C706B" w14:textId="77777777" w:rsidR="00E15B65" w:rsidRDefault="00E15B65">
      <w:bookmarkStart w:id="0" w:name="_GoBack"/>
      <w:bookmarkEnd w:id="0"/>
    </w:p>
    <w:sectPr w:rsidR="00E15B65" w:rsidSect="009229CF">
      <w:headerReference w:type="even" r:id="rId5"/>
      <w:headerReference w:type="default" r:id="rId6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BE60" w14:textId="77777777" w:rsidR="006622B8" w:rsidRDefault="00D7128E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43B26" w14:textId="77777777" w:rsidR="006622B8" w:rsidRDefault="00D712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429B" w14:textId="77777777" w:rsidR="006622B8" w:rsidRDefault="00D7128E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7FDADCB1" w14:textId="77777777" w:rsidR="006622B8" w:rsidRDefault="00D71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7F4"/>
    <w:multiLevelType w:val="hybridMultilevel"/>
    <w:tmpl w:val="275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5"/>
    <w:rsid w:val="00D7128E"/>
    <w:rsid w:val="00E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8B7A-BBD8-4FC1-9D13-B4C481C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1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128E"/>
  </w:style>
  <w:style w:type="paragraph" w:customStyle="1" w:styleId="rezul">
    <w:name w:val="rezul"/>
    <w:basedOn w:val="a"/>
    <w:rsid w:val="00D7128E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2020-12-02T04:25:00Z</dcterms:created>
  <dcterms:modified xsi:type="dcterms:W3CDTF">2020-12-02T04:25:00Z</dcterms:modified>
</cp:coreProperties>
</file>